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EA" w:rsidRPr="006C30EA" w:rsidRDefault="006C30EA" w:rsidP="006C30EA">
      <w:pPr>
        <w:rPr>
          <w:i/>
        </w:rPr>
      </w:pPr>
      <w:r w:rsidRPr="006C30EA">
        <w:rPr>
          <w:i/>
        </w:rPr>
        <w:t xml:space="preserve">Jézus így válaszolt: „Higgy nekem asszony, hogy eljön az óra, amikor nem is ezen a hegyen, nem is Jeruzsálemben imádjátok az Atyát. </w:t>
      </w:r>
    </w:p>
    <w:p w:rsidR="0086230B" w:rsidRDefault="006C30EA" w:rsidP="006C30EA">
      <w:r w:rsidRPr="006C30EA">
        <w:rPr>
          <w:i/>
        </w:rPr>
        <w:t>Ti azt imádjátok, akit nem ismertek, mi azt imádjuk, akit ismerünk, mert az üdvösség a zsidók közül támad.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Jn 4,21-22</w:t>
      </w:r>
    </w:p>
    <w:p w:rsidR="006C30EA" w:rsidRDefault="006C30EA" w:rsidP="006C30EA"/>
    <w:p w:rsidR="006C30EA" w:rsidRDefault="006C30EA" w:rsidP="006C30EA">
      <w:r>
        <w:t>Amikor valami csak órákra van tőlünk, akkor már közel van. Az asszony számára valóban közel volt az, hogy</w:t>
      </w:r>
      <w:r w:rsidR="00E42BC7">
        <w:t xml:space="preserve"> megkapja a választ a kérdésére. M</w:t>
      </w:r>
      <w:r>
        <w:t xml:space="preserve">ár nem is </w:t>
      </w:r>
      <w:r w:rsidR="00E42BC7">
        <w:t xml:space="preserve">kellenek </w:t>
      </w:r>
      <w:r>
        <w:t xml:space="preserve">órák, csak percek. </w:t>
      </w:r>
    </w:p>
    <w:p w:rsidR="006C30EA" w:rsidRDefault="006C30EA" w:rsidP="006C30EA"/>
    <w:p w:rsidR="006C30EA" w:rsidRPr="006C30EA" w:rsidRDefault="006C30EA" w:rsidP="006C30EA">
      <w:r>
        <w:t>Nem egy meghatározott földrajzi helyen lehet, vagy kell Istent imádni. Az ismeretség az imádás kulcsa. Ismerned kell Őt, akit imádni akarsz. A Mindenható Isten megismerhető. A zsidók – mint nemzet – több kijelentést kaptak Istentől, több ismeretet halmoztak föl. De a személyes ismeret hozza el a megfelelő lehetőséget az imádásra. Az Atya megismerhető a Fiún, Jézus</w:t>
      </w:r>
      <w:r w:rsidR="00960035">
        <w:t>on keresztül. A</w:t>
      </w:r>
      <w:r>
        <w:t>z üdvösség a zsidónak született Jézus.</w:t>
      </w:r>
      <w:r w:rsidR="00960035">
        <w:t xml:space="preserve"> Az Ő kereszthalála által megismerhető és imádható az Atya, a Minden</w:t>
      </w:r>
      <w:bookmarkStart w:id="0" w:name="_GoBack"/>
      <w:bookmarkEnd w:id="0"/>
      <w:r w:rsidR="00960035">
        <w:t>ható Isten.</w:t>
      </w:r>
      <w:r w:rsidR="001F5EAC">
        <w:tab/>
      </w:r>
      <w:r w:rsidR="001F5EAC">
        <w:tab/>
      </w:r>
      <w:r w:rsidR="001F5EAC">
        <w:tab/>
      </w:r>
      <w:r w:rsidR="001F5EAC" w:rsidRPr="001F5EAC">
        <w:rPr>
          <w:sz w:val="16"/>
          <w:szCs w:val="16"/>
        </w:rPr>
        <w:t>Vadon Gyula</w:t>
      </w:r>
    </w:p>
    <w:sectPr w:rsidR="006C30EA" w:rsidRPr="006C30EA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30EA"/>
    <w:rsid w:val="001F5EAC"/>
    <w:rsid w:val="003667A5"/>
    <w:rsid w:val="006C30EA"/>
    <w:rsid w:val="007E2BCA"/>
    <w:rsid w:val="0086230B"/>
    <w:rsid w:val="008751E3"/>
    <w:rsid w:val="00960035"/>
    <w:rsid w:val="00C73314"/>
    <w:rsid w:val="00E42BC7"/>
    <w:rsid w:val="00EE60E0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3</cp:revision>
  <dcterms:created xsi:type="dcterms:W3CDTF">2015-01-17T18:43:00Z</dcterms:created>
  <dcterms:modified xsi:type="dcterms:W3CDTF">2015-01-24T15:00:00Z</dcterms:modified>
</cp:coreProperties>
</file>